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FDA19" w14:textId="3CF41C37" w:rsidR="00A43015" w:rsidRPr="00B47F00" w:rsidRDefault="00A43015" w:rsidP="00A43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TR</w:t>
      </w:r>
    </w:p>
    <w:p w14:paraId="08F7DF19" w14:textId="435778D2" w:rsidR="00A43015" w:rsidRPr="00B47F00" w:rsidRDefault="00A43015" w:rsidP="00A43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IGDIR UNIVERSITY</w:t>
      </w:r>
    </w:p>
    <w:p w14:paraId="07C55AE0" w14:textId="350FA900" w:rsidR="00A43015" w:rsidRPr="00B47F00" w:rsidRDefault="00A43015" w:rsidP="00A43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WESTERN LANGUAGES AND LITERATURES</w:t>
      </w:r>
    </w:p>
    <w:p w14:paraId="269A55BA" w14:textId="2891EDCA" w:rsidR="00A43015" w:rsidRPr="00B47F00" w:rsidRDefault="00A43015" w:rsidP="00A4301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SYLLABUS</w:t>
      </w:r>
    </w:p>
    <w:p w14:paraId="411B3B80" w14:textId="09FF9224" w:rsidR="006959E2" w:rsidRPr="00B47F00" w:rsidRDefault="00A43015" w:rsidP="006959E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Title: Postmodern Novel</w:t>
      </w:r>
      <w:r w:rsidR="006959E2" w:rsidRPr="00B47F00">
        <w:rPr>
          <w:rFonts w:ascii="Times New Roman" w:hAnsi="Times New Roman" w:cs="Times New Roman"/>
          <w:sz w:val="24"/>
          <w:szCs w:val="24"/>
          <w:lang w:val="en-US"/>
        </w:rPr>
        <w:br/>
      </w:r>
      <w:r w:rsidR="006959E2"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Instructor:</w:t>
      </w:r>
      <w:r w:rsidR="006959E2"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 Assist. Prof. Özden DERE</w:t>
      </w:r>
      <w:r w:rsidR="00A51C3E"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 / ozdendere@gmail.com</w:t>
      </w:r>
      <w:r w:rsidR="006959E2" w:rsidRPr="00B47F00">
        <w:rPr>
          <w:rFonts w:ascii="Times New Roman" w:hAnsi="Times New Roman" w:cs="Times New Roman"/>
          <w:sz w:val="24"/>
          <w:szCs w:val="24"/>
          <w:lang w:val="en-US"/>
        </w:rPr>
        <w:br/>
      </w:r>
      <w:r w:rsidR="006959E2"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Semester:</w:t>
      </w:r>
      <w:r w:rsidR="006959E2"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 Spring/202</w:t>
      </w:r>
      <w:r w:rsidRPr="00B47F0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959E2" w:rsidRPr="00B47F00">
        <w:rPr>
          <w:rFonts w:ascii="Times New Roman" w:hAnsi="Times New Roman" w:cs="Times New Roman"/>
          <w:sz w:val="24"/>
          <w:szCs w:val="24"/>
          <w:lang w:val="en-US"/>
        </w:rPr>
        <w:br/>
      </w:r>
      <w:r w:rsidR="006959E2"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Class Hours:</w:t>
      </w:r>
      <w:r w:rsidR="006959E2"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47F00">
        <w:rPr>
          <w:rFonts w:ascii="Times New Roman" w:hAnsi="Times New Roman" w:cs="Times New Roman"/>
          <w:sz w:val="24"/>
          <w:szCs w:val="24"/>
          <w:lang w:val="en-US"/>
        </w:rPr>
        <w:t>Thursday</w:t>
      </w:r>
      <w:r w:rsidR="006959E2"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r w:rsidRPr="00B47F00">
        <w:rPr>
          <w:rFonts w:ascii="Times New Roman" w:hAnsi="Times New Roman" w:cs="Times New Roman"/>
          <w:sz w:val="24"/>
          <w:szCs w:val="24"/>
          <w:lang w:val="en-US"/>
        </w:rPr>
        <w:t>09</w:t>
      </w:r>
      <w:r w:rsidR="00894C03" w:rsidRPr="00B47F00">
        <w:rPr>
          <w:rFonts w:ascii="Times New Roman" w:hAnsi="Times New Roman" w:cs="Times New Roman"/>
          <w:sz w:val="24"/>
          <w:szCs w:val="24"/>
          <w:lang w:val="en-US"/>
        </w:rPr>
        <w:t>.00 – 1</w:t>
      </w:r>
      <w:r w:rsidRPr="00B47F0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94C03" w:rsidRPr="00B47F00">
        <w:rPr>
          <w:rFonts w:ascii="Times New Roman" w:hAnsi="Times New Roman" w:cs="Times New Roman"/>
          <w:sz w:val="24"/>
          <w:szCs w:val="24"/>
          <w:lang w:val="en-US"/>
        </w:rPr>
        <w:t>.45</w:t>
      </w:r>
      <w:r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 - 406</w:t>
      </w:r>
      <w:r w:rsidR="006959E2" w:rsidRPr="00B47F00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E-mail: ozdendere@gmail.com</w:t>
      </w:r>
    </w:p>
    <w:p w14:paraId="4CC67A56" w14:textId="10702E50" w:rsidR="006959E2" w:rsidRPr="00B47F00" w:rsidRDefault="006959E2" w:rsidP="00A43015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 Description</w:t>
      </w:r>
    </w:p>
    <w:p w14:paraId="1620CBDA" w14:textId="77777777" w:rsidR="00A43015" w:rsidRPr="00B47F00" w:rsidRDefault="00A43015" w:rsidP="00A4301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This course examines the evolution and characteristics of the </w:t>
      </w: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postmodern novel</w:t>
      </w:r>
      <w:r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, with a focus on </w:t>
      </w: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British fiction</w:t>
      </w:r>
      <w:r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. Students will explore how postmodernism engages with history, narrative, identity, and representation, particularly through concepts such as </w:t>
      </w: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metafiction</w:t>
      </w:r>
      <w:r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historiographic metafiction</w:t>
      </w:r>
      <w:r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narrative relativism</w:t>
      </w:r>
      <w:r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. Using three contemporary British novels, we will analyze the relationship between storytelling, memory, and reality, as well as the tension between </w:t>
      </w: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grand narratives</w:t>
      </w:r>
      <w:r w:rsidRPr="00B47F0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personal, fragmented voices</w:t>
      </w:r>
      <w:r w:rsidRPr="00B47F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C3CFE2E" w14:textId="7539F34D" w:rsidR="00A43015" w:rsidRPr="00B47F00" w:rsidRDefault="00A43015" w:rsidP="00B47F0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Weekly Outline</w:t>
      </w:r>
    </w:p>
    <w:p w14:paraId="4AF02FA2" w14:textId="77777777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1: Introduction — What Is Postmodernism?</w:t>
      </w:r>
    </w:p>
    <w:p w14:paraId="7B603CAE" w14:textId="77777777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 Modernism vs. Postmodernism, fragmentation, pastiche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Reading:</w:t>
      </w:r>
    </w:p>
    <w:p w14:paraId="3604CF74" w14:textId="77777777" w:rsidR="00A43015" w:rsidRPr="00A43015" w:rsidRDefault="00A43015" w:rsidP="00A43015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Jean-François Lyotard,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 Postmodern Condition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(excerpts)</w:t>
      </w:r>
    </w:p>
    <w:p w14:paraId="5A1EDE21" w14:textId="191CB1E3" w:rsidR="00A43015" w:rsidRPr="00A43015" w:rsidRDefault="00A43015" w:rsidP="00A43015">
      <w:pPr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Linda Hutcheon,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 Poetics of Postmodernism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(Intro)</w:t>
      </w:r>
    </w:p>
    <w:p w14:paraId="6D3C8169" w14:textId="77777777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2: Key Concepts in Postmodern Fiction</w:t>
      </w:r>
    </w:p>
    <w:p w14:paraId="453D88CA" w14:textId="77777777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Topics:</w:t>
      </w:r>
    </w:p>
    <w:p w14:paraId="64B579BC" w14:textId="77777777" w:rsidR="00A43015" w:rsidRPr="00A43015" w:rsidRDefault="00A43015" w:rsidP="00A43015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Metafiction, intertextuality, historiographic metafiction</w:t>
      </w:r>
    </w:p>
    <w:p w14:paraId="210BFEA9" w14:textId="77777777" w:rsidR="00A43015" w:rsidRPr="00A43015" w:rsidRDefault="00A43015" w:rsidP="00A43015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“The death of the author” (Barthes)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Reading:</w:t>
      </w:r>
    </w:p>
    <w:p w14:paraId="6435594E" w14:textId="77777777" w:rsidR="00A43015" w:rsidRPr="00A43015" w:rsidRDefault="00A43015" w:rsidP="00A43015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Roland Barthes, “The Death of the Author”</w:t>
      </w:r>
    </w:p>
    <w:p w14:paraId="147834D1" w14:textId="69A09571" w:rsidR="00A43015" w:rsidRPr="00A43015" w:rsidRDefault="00A43015" w:rsidP="00A43015">
      <w:pPr>
        <w:numPr>
          <w:ilvl w:val="0"/>
          <w:numId w:val="7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Patricia Waugh,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Metafiction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(excerpt)</w:t>
      </w:r>
    </w:p>
    <w:p w14:paraId="628EF5B0" w14:textId="77777777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Week 3–5: </w:t>
      </w:r>
      <w:r w:rsidRPr="00A43015">
        <w:rPr>
          <w:rFonts w:ascii="Segoe UI Emoji" w:hAnsi="Segoe UI Emoji" w:cs="Segoe UI Emoji"/>
          <w:b/>
          <w:bCs/>
          <w:sz w:val="24"/>
          <w:szCs w:val="24"/>
          <w:lang w:val="en-US"/>
        </w:rPr>
        <w:t>🦈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 Raw Shark Texts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by Steven Hall (2007)</w:t>
      </w:r>
    </w:p>
    <w:p w14:paraId="217450E2" w14:textId="77777777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</w:p>
    <w:p w14:paraId="064FAFD1" w14:textId="77777777" w:rsidR="00A43015" w:rsidRPr="00A43015" w:rsidRDefault="00A43015" w:rsidP="00A43015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Ontology, media, memory, identity, conceptual sharks</w:t>
      </w:r>
    </w:p>
    <w:p w14:paraId="3A18A3DE" w14:textId="77777777" w:rsidR="00A43015" w:rsidRPr="00A43015" w:rsidRDefault="00A43015" w:rsidP="00A43015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Metafictional play, typographic innovation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Secondary:</w:t>
      </w:r>
    </w:p>
    <w:p w14:paraId="5E53454D" w14:textId="77777777" w:rsidR="00A43015" w:rsidRPr="00A43015" w:rsidRDefault="00A43015" w:rsidP="00A43015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Brian McHale,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Postmodernist Fiction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(on ontological shift)</w:t>
      </w:r>
    </w:p>
    <w:p w14:paraId="19399CA3" w14:textId="586200A5" w:rsidR="00A43015" w:rsidRPr="00A43015" w:rsidRDefault="00A43015" w:rsidP="00A43015">
      <w:pPr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Mark Currie, “The Unexpected: Narrative and the Event”</w:t>
      </w:r>
    </w:p>
    <w:p w14:paraId="382CAD0C" w14:textId="3DED32BF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Week </w:t>
      </w: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: Midterm Exam</w:t>
      </w:r>
    </w:p>
    <w:p w14:paraId="24F771F0" w14:textId="1D33E9C3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Week </w:t>
      </w: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8 - 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10: </w:t>
      </w:r>
      <w:r w:rsidRPr="00A43015">
        <w:rPr>
          <w:rFonts w:ascii="Segoe UI Symbol" w:hAnsi="Segoe UI Symbol" w:cs="Segoe UI Symbol"/>
          <w:b/>
          <w:bCs/>
          <w:sz w:val="24"/>
          <w:szCs w:val="24"/>
          <w:lang w:val="en-US"/>
        </w:rPr>
        <w:t>🏛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Hawksmoor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by Peter Ackroyd (1985)</w:t>
      </w:r>
    </w:p>
    <w:p w14:paraId="43DAD017" w14:textId="77777777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</w:p>
    <w:p w14:paraId="3C6DDC45" w14:textId="77777777" w:rsidR="00A43015" w:rsidRPr="00A43015" w:rsidRDefault="00A43015" w:rsidP="00A43015">
      <w:pPr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Historiographic metafiction, doppelgängers, palimpsest</w:t>
      </w:r>
    </w:p>
    <w:p w14:paraId="5DA81BB5" w14:textId="77777777" w:rsidR="00A43015" w:rsidRPr="00A43015" w:rsidRDefault="00A43015" w:rsidP="00A43015">
      <w:pPr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Urban space, spectral history, architecture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Secondary:</w:t>
      </w:r>
    </w:p>
    <w:p w14:paraId="153BC406" w14:textId="77777777" w:rsidR="00A43015" w:rsidRPr="00A43015" w:rsidRDefault="00A43015" w:rsidP="00A43015">
      <w:pPr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Linda Hutcheon, “Historiographic Metafiction”</w:t>
      </w:r>
    </w:p>
    <w:p w14:paraId="7F7E08E2" w14:textId="20BB5C47" w:rsidR="00A43015" w:rsidRPr="00A43015" w:rsidRDefault="00A43015" w:rsidP="00A43015">
      <w:pPr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Michel Foucault,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Of Other Spaces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(Heterotopias)</w:t>
      </w:r>
    </w:p>
    <w:p w14:paraId="2127CA34" w14:textId="4ECFE104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Week 11–14: 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Waterland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by Graham Swift (1983)</w:t>
      </w:r>
    </w:p>
    <w:p w14:paraId="0E84E95C" w14:textId="77777777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Themes:</w:t>
      </w:r>
    </w:p>
    <w:p w14:paraId="1BF9384E" w14:textId="77777777" w:rsidR="00A43015" w:rsidRPr="00A43015" w:rsidRDefault="00A43015" w:rsidP="00A43015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History vs. story, trauma, landscape, “grand narratives”</w:t>
      </w:r>
    </w:p>
    <w:p w14:paraId="42F1BF8F" w14:textId="77777777" w:rsidR="00A43015" w:rsidRPr="00A43015" w:rsidRDefault="00A43015" w:rsidP="00A43015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Postmodern historiography, nonlinear time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Secondary:</w:t>
      </w:r>
    </w:p>
    <w:p w14:paraId="4F4EA5C4" w14:textId="77777777" w:rsidR="00A43015" w:rsidRPr="00A43015" w:rsidRDefault="00A43015" w:rsidP="00A43015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Jean-François Lyotard,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 Postmodern Condition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(on metanarratives)</w:t>
      </w:r>
    </w:p>
    <w:p w14:paraId="30F810CD" w14:textId="04BF8510" w:rsidR="00A43015" w:rsidRPr="00A43015" w:rsidRDefault="00A43015" w:rsidP="00A43015">
      <w:pPr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Hayden White,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 Content of the Form</w:t>
      </w: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(historical narrative)</w:t>
      </w:r>
    </w:p>
    <w:p w14:paraId="37A963F6" w14:textId="77777777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 15: Final Exam</w:t>
      </w:r>
    </w:p>
    <w:p w14:paraId="7B24E747" w14:textId="5A117A85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Assessment</w:t>
      </w:r>
    </w:p>
    <w:p w14:paraId="51C98BB3" w14:textId="77777777" w:rsidR="00A43015" w:rsidRPr="00A43015" w:rsidRDefault="00A43015" w:rsidP="00A43015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Participation – 10%</w:t>
      </w:r>
    </w:p>
    <w:p w14:paraId="3C012413" w14:textId="77777777" w:rsidR="00A43015" w:rsidRPr="00A43015" w:rsidRDefault="00A43015" w:rsidP="00A43015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Weekly Reading Reflections / Presentations – 20%</w:t>
      </w:r>
    </w:p>
    <w:p w14:paraId="12D1C2C6" w14:textId="77777777" w:rsidR="00A43015" w:rsidRPr="00A43015" w:rsidRDefault="00A43015" w:rsidP="00A43015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Midterm Exam – 40%</w:t>
      </w:r>
    </w:p>
    <w:p w14:paraId="1429DF8D" w14:textId="77777777" w:rsidR="00A43015" w:rsidRPr="00A43015" w:rsidRDefault="00A43015" w:rsidP="00A43015">
      <w:pPr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Final Exam – 30%</w:t>
      </w:r>
    </w:p>
    <w:p w14:paraId="1F57F291" w14:textId="29CCD979" w:rsidR="00A43015" w:rsidRPr="00B47F00" w:rsidRDefault="00A43015" w:rsidP="00B47F0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Method of Instruction</w:t>
      </w:r>
    </w:p>
    <w:p w14:paraId="2D7CA0DD" w14:textId="6A8371DE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Each session includes an introductory lecture and group discussion. Students are encouraged to question narrative forms and experiment with postmodern analysis in class discussions and assignments.</w:t>
      </w:r>
    </w:p>
    <w:p w14:paraId="2134089E" w14:textId="5A867A84" w:rsidR="00A43015" w:rsidRPr="00B47F00" w:rsidRDefault="00A43015" w:rsidP="00B47F00">
      <w:pPr>
        <w:pStyle w:val="ListeParagraf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47F00">
        <w:rPr>
          <w:rFonts w:ascii="Times New Roman" w:hAnsi="Times New Roman" w:cs="Times New Roman"/>
          <w:b/>
          <w:bCs/>
          <w:sz w:val="24"/>
          <w:szCs w:val="24"/>
          <w:lang w:val="en-US"/>
        </w:rPr>
        <w:t>Requirements</w:t>
      </w:r>
    </w:p>
    <w:p w14:paraId="643B5011" w14:textId="77777777" w:rsidR="00A43015" w:rsidRPr="00A43015" w:rsidRDefault="00A43015" w:rsidP="00A43015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Attendance is compulsory; more than 12 hours of absence will result in failure.</w:t>
      </w:r>
    </w:p>
    <w:p w14:paraId="527B7EA1" w14:textId="77777777" w:rsidR="00A43015" w:rsidRPr="00A43015" w:rsidRDefault="00A43015" w:rsidP="00A43015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Students are responsible for reading all assigned texts in advance.</w:t>
      </w:r>
    </w:p>
    <w:p w14:paraId="66B5DA40" w14:textId="77777777" w:rsidR="00A43015" w:rsidRPr="00A43015" w:rsidRDefault="00A43015" w:rsidP="00A43015">
      <w:pPr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Supplementary theory readings will be discussed alongside the novels.</w:t>
      </w:r>
    </w:p>
    <w:p w14:paraId="575DB0FF" w14:textId="6F4C245F" w:rsidR="00A43015" w:rsidRPr="00A43015" w:rsidRDefault="00A43015" w:rsidP="00A4301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Suggested Secondary Reading</w:t>
      </w:r>
    </w:p>
    <w:p w14:paraId="405C0366" w14:textId="77777777" w:rsidR="00A43015" w:rsidRPr="00A43015" w:rsidRDefault="00A43015" w:rsidP="00A43015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Linda Hutcheon –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 Poetics of Postmodernism</w:t>
      </w:r>
    </w:p>
    <w:p w14:paraId="24FB34F3" w14:textId="77777777" w:rsidR="00A43015" w:rsidRPr="00A43015" w:rsidRDefault="00A43015" w:rsidP="00A43015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Brian McHale –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Postmodernist Fiction</w:t>
      </w:r>
    </w:p>
    <w:p w14:paraId="542B2066" w14:textId="77777777" w:rsidR="00A43015" w:rsidRPr="00A43015" w:rsidRDefault="00A43015" w:rsidP="00A43015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Patricia Waugh –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Metafiction</w:t>
      </w:r>
    </w:p>
    <w:p w14:paraId="1586C5E5" w14:textId="77777777" w:rsidR="00A43015" w:rsidRPr="00A43015" w:rsidRDefault="00A43015" w:rsidP="00A43015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Jean-François Lyotard –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The Postmodern Condition</w:t>
      </w:r>
    </w:p>
    <w:p w14:paraId="6E6297B0" w14:textId="77777777" w:rsidR="00A43015" w:rsidRPr="00A43015" w:rsidRDefault="00A43015" w:rsidP="00A43015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Roland Barthes –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Image-Music-Text</w:t>
      </w:r>
    </w:p>
    <w:p w14:paraId="57622F4D" w14:textId="77777777" w:rsidR="00A43015" w:rsidRPr="00A43015" w:rsidRDefault="00A43015" w:rsidP="00A43015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Michel Foucault –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Of Other Spaces</w:t>
      </w:r>
    </w:p>
    <w:p w14:paraId="6CBD7A42" w14:textId="77777777" w:rsidR="00A43015" w:rsidRPr="00A43015" w:rsidRDefault="00A43015" w:rsidP="00A43015">
      <w:pPr>
        <w:numPr>
          <w:ilvl w:val="0"/>
          <w:numId w:val="13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4301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Mark Currie – </w:t>
      </w:r>
      <w:r w:rsidRPr="00A4301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Postmodern Narrative Theory</w:t>
      </w:r>
    </w:p>
    <w:p w14:paraId="0F236353" w14:textId="396770CF" w:rsidR="00B71E85" w:rsidRPr="00B47F00" w:rsidRDefault="00B71E85" w:rsidP="00A43015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71E85" w:rsidRPr="00B47F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25CD" w14:textId="77777777" w:rsidR="001952E4" w:rsidRDefault="001952E4" w:rsidP="00FA6A04">
      <w:pPr>
        <w:spacing w:after="0" w:line="240" w:lineRule="auto"/>
      </w:pPr>
      <w:r>
        <w:separator/>
      </w:r>
    </w:p>
  </w:endnote>
  <w:endnote w:type="continuationSeparator" w:id="0">
    <w:p w14:paraId="75FE4312" w14:textId="77777777" w:rsidR="001952E4" w:rsidRDefault="001952E4" w:rsidP="00FA6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D550" w14:textId="77777777" w:rsidR="001952E4" w:rsidRDefault="001952E4" w:rsidP="00FA6A04">
      <w:pPr>
        <w:spacing w:after="0" w:line="240" w:lineRule="auto"/>
      </w:pPr>
      <w:r>
        <w:separator/>
      </w:r>
    </w:p>
  </w:footnote>
  <w:footnote w:type="continuationSeparator" w:id="0">
    <w:p w14:paraId="0D0B8264" w14:textId="77777777" w:rsidR="001952E4" w:rsidRDefault="001952E4" w:rsidP="00FA6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BFD5" w14:textId="395242C0" w:rsidR="00FA6A04" w:rsidRDefault="00FA6A04" w:rsidP="00FA6A04">
    <w:pPr>
      <w:pStyle w:val="stBilgi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DERE,</w:t>
    </w:r>
  </w:p>
  <w:p w14:paraId="20D00BAB" w14:textId="11F00272" w:rsidR="00FA6A04" w:rsidRPr="00FA6A04" w:rsidRDefault="00FA6A04" w:rsidP="00FA6A04">
    <w:pPr>
      <w:pStyle w:val="stBilgi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SPRING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58D0"/>
    <w:multiLevelType w:val="multilevel"/>
    <w:tmpl w:val="E528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3A81"/>
    <w:multiLevelType w:val="multilevel"/>
    <w:tmpl w:val="6A38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6717D"/>
    <w:multiLevelType w:val="multilevel"/>
    <w:tmpl w:val="497A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20DDC"/>
    <w:multiLevelType w:val="multilevel"/>
    <w:tmpl w:val="B772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07E0A"/>
    <w:multiLevelType w:val="multilevel"/>
    <w:tmpl w:val="3D5A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04237"/>
    <w:multiLevelType w:val="multilevel"/>
    <w:tmpl w:val="0874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40568B"/>
    <w:multiLevelType w:val="multilevel"/>
    <w:tmpl w:val="C348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B6D20"/>
    <w:multiLevelType w:val="multilevel"/>
    <w:tmpl w:val="8B18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F553A1"/>
    <w:multiLevelType w:val="multilevel"/>
    <w:tmpl w:val="09D8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42E6F"/>
    <w:multiLevelType w:val="hybridMultilevel"/>
    <w:tmpl w:val="18F014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20F03"/>
    <w:multiLevelType w:val="multilevel"/>
    <w:tmpl w:val="1768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057208"/>
    <w:multiLevelType w:val="multilevel"/>
    <w:tmpl w:val="C4F4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927EAA"/>
    <w:multiLevelType w:val="multilevel"/>
    <w:tmpl w:val="23E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8718934">
    <w:abstractNumId w:val="0"/>
  </w:num>
  <w:num w:numId="2" w16cid:durableId="2146269548">
    <w:abstractNumId w:val="6"/>
  </w:num>
  <w:num w:numId="3" w16cid:durableId="1406032843">
    <w:abstractNumId w:val="12"/>
  </w:num>
  <w:num w:numId="4" w16cid:durableId="1703893672">
    <w:abstractNumId w:val="7"/>
  </w:num>
  <w:num w:numId="5" w16cid:durableId="84427680">
    <w:abstractNumId w:val="9"/>
  </w:num>
  <w:num w:numId="6" w16cid:durableId="165368189">
    <w:abstractNumId w:val="8"/>
  </w:num>
  <w:num w:numId="7" w16cid:durableId="662201621">
    <w:abstractNumId w:val="11"/>
  </w:num>
  <w:num w:numId="8" w16cid:durableId="602764009">
    <w:abstractNumId w:val="2"/>
  </w:num>
  <w:num w:numId="9" w16cid:durableId="1042364182">
    <w:abstractNumId w:val="3"/>
  </w:num>
  <w:num w:numId="10" w16cid:durableId="1850827217">
    <w:abstractNumId w:val="1"/>
  </w:num>
  <w:num w:numId="11" w16cid:durableId="223565181">
    <w:abstractNumId w:val="5"/>
  </w:num>
  <w:num w:numId="12" w16cid:durableId="1221014215">
    <w:abstractNumId w:val="10"/>
  </w:num>
  <w:num w:numId="13" w16cid:durableId="29690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92"/>
    <w:rsid w:val="001952E4"/>
    <w:rsid w:val="002C13E7"/>
    <w:rsid w:val="004D4892"/>
    <w:rsid w:val="006959E2"/>
    <w:rsid w:val="00711C0A"/>
    <w:rsid w:val="00865FA0"/>
    <w:rsid w:val="00894C03"/>
    <w:rsid w:val="008E080D"/>
    <w:rsid w:val="00A43015"/>
    <w:rsid w:val="00A51C3E"/>
    <w:rsid w:val="00A707C5"/>
    <w:rsid w:val="00A848CD"/>
    <w:rsid w:val="00AD23EA"/>
    <w:rsid w:val="00B47F00"/>
    <w:rsid w:val="00B71E85"/>
    <w:rsid w:val="00E12CC6"/>
    <w:rsid w:val="00F4752F"/>
    <w:rsid w:val="00FA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E4E1"/>
  <w15:chartTrackingRefBased/>
  <w15:docId w15:val="{2765CE3C-9E8D-4286-A36B-E3647554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4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4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4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4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4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4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4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4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4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4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4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4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48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48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48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48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48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48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4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4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4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4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4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489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48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48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4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489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489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A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6A04"/>
  </w:style>
  <w:style w:type="paragraph" w:styleId="AltBilgi">
    <w:name w:val="footer"/>
    <w:basedOn w:val="Normal"/>
    <w:link w:val="AltBilgiChar"/>
    <w:uiPriority w:val="99"/>
    <w:unhideWhenUsed/>
    <w:rsid w:val="00FA6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6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Ozden Dere</dc:creator>
  <cp:keywords/>
  <dc:description/>
  <cp:lastModifiedBy>Ozden Dere</cp:lastModifiedBy>
  <cp:revision>2</cp:revision>
  <dcterms:created xsi:type="dcterms:W3CDTF">2026-02-07T12:15:00Z</dcterms:created>
  <dcterms:modified xsi:type="dcterms:W3CDTF">2026-02-07T12:15:00Z</dcterms:modified>
</cp:coreProperties>
</file>